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08C" w:rsidRPr="00154B90" w:rsidRDefault="0098108C" w:rsidP="001B25C9">
      <w:pPr>
        <w:pStyle w:val="afff9"/>
      </w:pPr>
      <w:r w:rsidRPr="00154B90">
        <w:t xml:space="preserve">Извещение </w:t>
      </w:r>
    </w:p>
    <w:p w:rsidR="0098108C" w:rsidRPr="00273A5F" w:rsidRDefault="0098108C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98108C" w:rsidRPr="00273A5F" w:rsidRDefault="0098108C" w:rsidP="001B25C9">
      <w:pPr>
        <w:pStyle w:val="afff9"/>
      </w:pPr>
      <w:r w:rsidRPr="00273A5F">
        <w:t xml:space="preserve">в электронной форме № </w:t>
      </w:r>
      <w:r w:rsidRPr="00960D59">
        <w:rPr>
          <w:noProof/>
        </w:rPr>
        <w:t>100753</w:t>
      </w:r>
    </w:p>
    <w:p w:rsidR="0098108C" w:rsidRPr="00273A5F" w:rsidRDefault="0098108C" w:rsidP="001B25C9">
      <w:pPr>
        <w:pStyle w:val="afff9"/>
      </w:pPr>
      <w:r w:rsidRPr="00273A5F">
        <w:t>по отбору организации на поставку товаров</w:t>
      </w:r>
    </w:p>
    <w:p w:rsidR="0098108C" w:rsidRPr="00273A5F" w:rsidRDefault="0098108C" w:rsidP="001B25C9">
      <w:pPr>
        <w:pStyle w:val="afff9"/>
      </w:pPr>
      <w:r w:rsidRPr="00273A5F">
        <w:t xml:space="preserve"> по номенклатурной группе:</w:t>
      </w:r>
    </w:p>
    <w:p w:rsidR="0098108C" w:rsidRPr="00273A5F" w:rsidRDefault="0098108C" w:rsidP="001B25C9">
      <w:pPr>
        <w:pStyle w:val="afff9"/>
      </w:pPr>
      <w:r w:rsidRPr="00960D59">
        <w:rPr>
          <w:noProof/>
        </w:rPr>
        <w:t>Электронно-вычислительное оборудование и оргтехника</w:t>
      </w:r>
    </w:p>
    <w:p w:rsidR="0098108C" w:rsidRPr="00273A5F" w:rsidRDefault="0098108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8108C" w:rsidRPr="00273A5F" w:rsidTr="00015B5A">
        <w:tc>
          <w:tcPr>
            <w:tcW w:w="284" w:type="dxa"/>
            <w:shd w:val="pct5" w:color="auto" w:fill="auto"/>
          </w:tcPr>
          <w:p w:rsidR="0098108C" w:rsidRPr="00273A5F" w:rsidRDefault="0098108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8108C" w:rsidRPr="00273A5F" w:rsidRDefault="0098108C" w:rsidP="006F5542">
            <w:r>
              <w:t>лот:</w:t>
            </w:r>
          </w:p>
        </w:tc>
        <w:tc>
          <w:tcPr>
            <w:tcW w:w="1302" w:type="dxa"/>
            <w:shd w:val="pct5" w:color="auto" w:fill="auto"/>
          </w:tcPr>
          <w:p w:rsidR="0098108C" w:rsidRPr="00273A5F" w:rsidRDefault="0098108C" w:rsidP="006F5542">
            <w:r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8108C" w:rsidRPr="00273A5F" w:rsidRDefault="0098108C" w:rsidP="006F5542">
            <w:r>
              <w:t>АО "Газпром газораспределение Смоленск"</w:t>
            </w:r>
          </w:p>
        </w:tc>
      </w:tr>
    </w:tbl>
    <w:p w:rsidR="0098108C" w:rsidRPr="00273A5F" w:rsidRDefault="0098108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8108C" w:rsidRPr="00273A5F" w:rsidTr="00015B5A">
        <w:tc>
          <w:tcPr>
            <w:tcW w:w="1274" w:type="pct"/>
            <w:shd w:val="pct5" w:color="auto" w:fill="auto"/>
            <w:hideMark/>
          </w:tcPr>
          <w:p w:rsidR="0098108C" w:rsidRPr="00273A5F" w:rsidRDefault="0098108C" w:rsidP="006F5542">
            <w:r>
              <w:t>Лот 1</w:t>
            </w:r>
          </w:p>
        </w:tc>
        <w:tc>
          <w:tcPr>
            <w:tcW w:w="3726" w:type="pct"/>
            <w:shd w:val="pct5" w:color="auto" w:fill="auto"/>
          </w:tcPr>
          <w:p w:rsidR="0098108C" w:rsidRPr="00273A5F" w:rsidRDefault="0098108C" w:rsidP="006F5542"/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Pr="0098108C" w:rsidRDefault="0098108C" w:rsidP="006F5542">
            <w:pPr>
              <w:rPr>
                <w:b/>
              </w:rPr>
            </w:pPr>
            <w:r w:rsidRPr="0098108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8108C" w:rsidRPr="00273A5F" w:rsidRDefault="0098108C" w:rsidP="006F5542">
            <w:r>
              <w:t>АО "Газпром газораспределение Смоленск"</w:t>
            </w:r>
          </w:p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Default="0098108C" w:rsidP="006F5542">
            <w:r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8108C" w:rsidRDefault="0098108C" w:rsidP="006F5542">
            <w:r>
              <w:t>214019, г. Смоленск, Трамвайный проезд, 10</w:t>
            </w:r>
          </w:p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Default="0098108C" w:rsidP="006F5542">
            <w:r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8108C" w:rsidRDefault="0098108C" w:rsidP="006F5542">
            <w:r>
              <w:t>214019, г. Смоленск, Трамвайный проезд 10.</w:t>
            </w:r>
          </w:p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Default="0098108C" w:rsidP="006F5542">
            <w:r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8108C" w:rsidRDefault="0098108C" w:rsidP="006F5542">
            <w:r>
              <w:t>214019, г. Смоленск, Трамвайный проезд, 10</w:t>
            </w:r>
          </w:p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Default="0098108C" w:rsidP="006F5542">
            <w:r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8108C" w:rsidRDefault="0098108C" w:rsidP="006F5542">
            <w:r>
              <w:t>http://www.gas-smolensk.ru/</w:t>
            </w:r>
          </w:p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Default="0098108C" w:rsidP="006F5542">
            <w:r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8108C" w:rsidRDefault="0098108C" w:rsidP="006F5542">
            <w:r>
              <w:t>gro@gas-smolensk.ru, gattuso13@yandex.ru</w:t>
            </w:r>
          </w:p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Default="0098108C" w:rsidP="006F5542">
            <w:r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8108C" w:rsidRDefault="0098108C" w:rsidP="006F5542">
            <w:r>
              <w:t>(4812)  55-63-36</w:t>
            </w:r>
          </w:p>
        </w:tc>
      </w:tr>
      <w:tr w:rsidR="0098108C" w:rsidRPr="00273A5F" w:rsidTr="00015B5A">
        <w:tc>
          <w:tcPr>
            <w:tcW w:w="1274" w:type="pct"/>
            <w:shd w:val="pct5" w:color="auto" w:fill="auto"/>
          </w:tcPr>
          <w:p w:rsidR="0098108C" w:rsidRDefault="0098108C" w:rsidP="006F5542">
            <w:r>
              <w:t>Факс:</w:t>
            </w:r>
          </w:p>
        </w:tc>
        <w:tc>
          <w:tcPr>
            <w:tcW w:w="3726" w:type="pct"/>
            <w:shd w:val="pct5" w:color="auto" w:fill="auto"/>
          </w:tcPr>
          <w:p w:rsidR="0098108C" w:rsidRDefault="0098108C" w:rsidP="006F5542">
            <w:r>
              <w:t>(4812)-55-64-71</w:t>
            </w:r>
          </w:p>
        </w:tc>
      </w:tr>
    </w:tbl>
    <w:p w:rsidR="0098108C" w:rsidRPr="00273A5F" w:rsidRDefault="0098108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8108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108C" w:rsidRPr="00273A5F" w:rsidRDefault="0098108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98108C" w:rsidRPr="00273A5F" w:rsidRDefault="0098108C" w:rsidP="001B25C9">
            <w:pPr>
              <w:pStyle w:val="afff5"/>
            </w:pPr>
            <w:r w:rsidRPr="00273A5F">
              <w:t xml:space="preserve">Почтовый адрес: 197198, г. Санкт-Петербург, проспект Добролюбова, д.16, к.2, литер. А, Бизнес центр «Арена Холл», эт. </w:t>
            </w:r>
            <w:r>
              <w:t>5</w:t>
            </w:r>
            <w:r w:rsidRPr="00273A5F">
              <w:t xml:space="preserve">-й, пом. </w:t>
            </w:r>
            <w:r>
              <w:t>503</w:t>
            </w:r>
          </w:p>
          <w:p w:rsidR="0098108C" w:rsidRPr="00273A5F" w:rsidRDefault="0098108C" w:rsidP="001B25C9">
            <w:pPr>
              <w:pStyle w:val="afff5"/>
            </w:pPr>
            <w:r w:rsidRPr="00273A5F">
              <w:t>Телефон: (812) 449-34-77</w:t>
            </w:r>
          </w:p>
          <w:p w:rsidR="0098108C" w:rsidRPr="00273A5F" w:rsidRDefault="0098108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960D59">
              <w:rPr>
                <w:noProof/>
                <w:highlight w:val="lightGray"/>
              </w:rPr>
              <w:t>Валуйская Светлана Александровна</w:t>
            </w:r>
          </w:p>
          <w:p w:rsidR="0098108C" w:rsidRPr="00273A5F" w:rsidRDefault="0098108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98108C" w:rsidRDefault="0098108C" w:rsidP="00B63779">
            <w:pPr>
              <w:pStyle w:val="afff5"/>
            </w:pPr>
            <w:r>
              <w:t xml:space="preserve">info@gazenergoinform.ru </w:t>
            </w:r>
          </w:p>
          <w:p w:rsidR="0098108C" w:rsidRDefault="0098108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8108C" w:rsidRPr="00273A5F" w:rsidRDefault="0098108C" w:rsidP="00B63779">
            <w:pPr>
              <w:pStyle w:val="afff5"/>
            </w:pPr>
            <w:r>
              <w:t>электронный адрес –info@gazenergoinform.ru</w:t>
            </w:r>
          </w:p>
          <w:p w:rsidR="0098108C" w:rsidRPr="00273A5F" w:rsidRDefault="0098108C" w:rsidP="001B25C9">
            <w:pPr>
              <w:pStyle w:val="afff5"/>
            </w:pP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 w:rsidRPr="00273A5F">
              <w:t>Адрес электронной площадки (сайта Торговой системы)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 w:rsidRPr="00273A5F">
              <w:t>www.gazneftetorg.ru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960D59">
              <w:rPr>
                <w:noProof/>
              </w:rPr>
              <w:t>100753</w:t>
            </w:r>
          </w:p>
        </w:tc>
      </w:tr>
    </w:tbl>
    <w:p w:rsidR="0098108C" w:rsidRDefault="0098108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818"/>
        <w:gridCol w:w="850"/>
        <w:gridCol w:w="851"/>
        <w:gridCol w:w="992"/>
        <w:gridCol w:w="3827"/>
        <w:gridCol w:w="3686"/>
      </w:tblGrid>
      <w:tr w:rsidR="0098108C" w:rsidTr="0098108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8108C" w:rsidRDefault="0098108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8108C" w:rsidRDefault="0098108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98108C" w:rsidTr="00DE797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Устройство многофункциональное Kyocera TASKalfa 3010i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"Газпром газораспределение Смоленск"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Смоленск,  ул.Лавочкина 101</w:t>
            </w:r>
          </w:p>
        </w:tc>
      </w:tr>
      <w:tr w:rsidR="0098108C" w:rsidTr="00631AAD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08C" w:rsidRDefault="009810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>
              <w:rPr>
                <w:sz w:val="22"/>
              </w:rPr>
              <w:t>Автоподатчик реверсивный Kyocera DP-773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АО "Газпром газораспределение Смоленск"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8108C" w:rsidRDefault="0098108C" w:rsidP="00CD29A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Смоленск,  ул.Лавочкина 101</w:t>
            </w:r>
          </w:p>
        </w:tc>
      </w:tr>
    </w:tbl>
    <w:p w:rsidR="0098108C" w:rsidRDefault="0098108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98108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98108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98108C" w:rsidRPr="00273A5F" w:rsidRDefault="0098108C" w:rsidP="00D20E87">
            <w:pPr>
              <w:pStyle w:val="afff5"/>
            </w:pPr>
          </w:p>
          <w:p w:rsidR="0098108C" w:rsidRPr="00273A5F" w:rsidRDefault="0098108C" w:rsidP="00D20E87">
            <w:pPr>
              <w:pStyle w:val="afff5"/>
            </w:pPr>
            <w:r w:rsidRPr="00960D59">
              <w:rPr>
                <w:noProof/>
              </w:rPr>
              <w:t>109 740,00</w:t>
            </w:r>
            <w:r w:rsidRPr="00273A5F">
              <w:t xml:space="preserve"> руб.</w:t>
            </w:r>
          </w:p>
          <w:p w:rsidR="0098108C" w:rsidRPr="00273A5F" w:rsidRDefault="0098108C" w:rsidP="00D20E87">
            <w:pPr>
              <w:pStyle w:val="afff5"/>
            </w:pPr>
          </w:p>
          <w:p w:rsidR="0098108C" w:rsidRPr="00273A5F" w:rsidRDefault="0098108C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8108C" w:rsidRPr="00273A5F" w:rsidRDefault="0098108C" w:rsidP="00986EAC">
            <w:pPr>
              <w:pStyle w:val="afff5"/>
            </w:pPr>
            <w:r w:rsidRPr="00960D59">
              <w:rPr>
                <w:noProof/>
              </w:rPr>
              <w:t>93 000,00</w:t>
            </w:r>
            <w:r w:rsidRPr="00273A5F">
              <w:t xml:space="preserve"> руб.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8108C" w:rsidRPr="00273A5F" w:rsidRDefault="0098108C" w:rsidP="006F5542">
            <w:pPr>
              <w:pStyle w:val="afff5"/>
            </w:pPr>
          </w:p>
          <w:p w:rsidR="0098108C" w:rsidRPr="00273A5F" w:rsidRDefault="0098108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197198, Россия г. Санкт-Петербург, пр-т. Добролюбова, д.16 корп.2, литер А., Бизнес центр «Арена Холл», эт. </w:t>
            </w:r>
            <w:r>
              <w:t>5</w:t>
            </w:r>
            <w:r w:rsidRPr="00273A5F">
              <w:t>-й, пом.</w:t>
            </w:r>
            <w:r>
              <w:t>503</w:t>
            </w:r>
            <w:r w:rsidRPr="00273A5F">
              <w:t>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108C" w:rsidRPr="00273A5F" w:rsidRDefault="0098108C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98108C" w:rsidRPr="00273A5F" w:rsidRDefault="0098108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108C" w:rsidRPr="00273A5F" w:rsidRDefault="0098108C" w:rsidP="006F5542">
            <w:pPr>
              <w:pStyle w:val="afff5"/>
            </w:pPr>
            <w:r w:rsidRPr="00273A5F">
              <w:t>Торговая система «ГазНефтеторг.ру» www.gazneftetorg.ru (далее – Торговая система).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8108C" w:rsidRPr="00273A5F" w:rsidRDefault="0098108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98108C" w:rsidRPr="00273A5F" w:rsidRDefault="0098108C" w:rsidP="006F5542">
            <w:pPr>
              <w:pStyle w:val="afff5"/>
            </w:pPr>
          </w:p>
          <w:p w:rsidR="0098108C" w:rsidRPr="00273A5F" w:rsidRDefault="0098108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960D59">
              <w:rPr>
                <w:noProof/>
                <w:highlight w:val="lightGray"/>
              </w:rPr>
              <w:t>«22» сентября 2016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8108C" w:rsidRPr="00273A5F" w:rsidRDefault="0098108C" w:rsidP="006F5542">
            <w:pPr>
              <w:pStyle w:val="afff5"/>
            </w:pPr>
          </w:p>
          <w:p w:rsidR="0098108C" w:rsidRPr="00273A5F" w:rsidRDefault="0098108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960D59">
              <w:rPr>
                <w:noProof/>
                <w:highlight w:val="lightGray"/>
              </w:rPr>
              <w:t>«28» сентября 2016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8108C" w:rsidRPr="00273A5F" w:rsidRDefault="0098108C" w:rsidP="006F5542">
            <w:pPr>
              <w:pStyle w:val="afff5"/>
              <w:rPr>
                <w:rFonts w:eastAsia="Calibri"/>
              </w:rPr>
            </w:pP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960D59">
              <w:rPr>
                <w:noProof/>
                <w:highlight w:val="lightGray"/>
              </w:rPr>
              <w:t>«28» сентября 2016</w:t>
            </w:r>
            <w:r w:rsidRPr="00273A5F">
              <w:t xml:space="preserve"> года, 12:00 (время московское).</w:t>
            </w:r>
          </w:p>
          <w:p w:rsidR="0098108C" w:rsidRPr="00273A5F" w:rsidRDefault="0098108C" w:rsidP="006F5542">
            <w:pPr>
              <w:pStyle w:val="afff5"/>
            </w:pP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 xml:space="preserve">197198, Россия г. Санкт-Петербург, пр-т. Добролюбова, д.16 корп.2, литер А., </w:t>
            </w:r>
            <w:r>
              <w:t>Бизнес центр «Арена Холл», эт. 5</w:t>
            </w:r>
            <w:r w:rsidRPr="00273A5F">
              <w:t>-й, пом.</w:t>
            </w:r>
            <w:r>
              <w:t>503</w:t>
            </w:r>
            <w:r w:rsidRPr="00273A5F">
              <w:t>.</w:t>
            </w:r>
          </w:p>
          <w:p w:rsidR="0098108C" w:rsidRPr="00273A5F" w:rsidRDefault="0098108C" w:rsidP="006F5542">
            <w:pPr>
              <w:pStyle w:val="afff5"/>
            </w:pPr>
          </w:p>
          <w:p w:rsidR="0098108C" w:rsidRPr="00273A5F" w:rsidRDefault="0098108C" w:rsidP="006F5542">
            <w:pPr>
              <w:pStyle w:val="afff5"/>
            </w:pPr>
            <w:r w:rsidRPr="00273A5F">
              <w:t xml:space="preserve">Рассмотрение Заявок: не позднее  </w:t>
            </w:r>
            <w:r w:rsidRPr="00960D59">
              <w:rPr>
                <w:noProof/>
                <w:highlight w:val="lightGray"/>
              </w:rPr>
              <w:t>«30» сентября 2016</w:t>
            </w:r>
            <w:r w:rsidRPr="00273A5F">
              <w:t xml:space="preserve"> года 16.00 (время московское).</w:t>
            </w:r>
          </w:p>
          <w:p w:rsidR="0098108C" w:rsidRPr="00273A5F" w:rsidRDefault="0098108C" w:rsidP="006F5542">
            <w:pPr>
              <w:pStyle w:val="afff5"/>
              <w:rPr>
                <w:rFonts w:eastAsia="Calibri"/>
              </w:rPr>
            </w:pPr>
            <w:r w:rsidRPr="00273A5F">
              <w:t xml:space="preserve">Подведение итогов: не позднее  </w:t>
            </w:r>
            <w:r w:rsidRPr="00960D59">
              <w:rPr>
                <w:noProof/>
                <w:highlight w:val="lightGray"/>
              </w:rPr>
              <w:t>«30» сентября 2016</w:t>
            </w:r>
            <w:r w:rsidRPr="00273A5F">
              <w:t xml:space="preserve">  года 17.00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98108C" w:rsidRPr="00273A5F" w:rsidRDefault="0098108C" w:rsidP="006F5542">
            <w:pPr>
              <w:pStyle w:val="afff5"/>
            </w:pP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8108C" w:rsidRPr="00273A5F" w:rsidRDefault="0098108C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810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9810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8108C" w:rsidRPr="00273A5F" w:rsidRDefault="0098108C" w:rsidP="006F5542">
            <w:pPr>
              <w:pStyle w:val="afff5"/>
            </w:pPr>
            <w:r w:rsidRPr="00960D59">
              <w:rPr>
                <w:noProof/>
                <w:highlight w:val="lightGray"/>
              </w:rPr>
              <w:t>«22» сентября 2016</w:t>
            </w:r>
          </w:p>
        </w:tc>
      </w:tr>
    </w:tbl>
    <w:p w:rsidR="0098108C" w:rsidRPr="00273A5F" w:rsidRDefault="0098108C" w:rsidP="001B25C9"/>
    <w:p w:rsidR="0098108C" w:rsidRPr="00273A5F" w:rsidRDefault="0098108C" w:rsidP="00B35164">
      <w:pPr>
        <w:pStyle w:val="af4"/>
      </w:pPr>
    </w:p>
    <w:p w:rsidR="0098108C" w:rsidRDefault="0098108C" w:rsidP="00B35164">
      <w:pPr>
        <w:pStyle w:val="af4"/>
        <w:sectPr w:rsidR="0098108C" w:rsidSect="0098108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8108C" w:rsidRPr="00273A5F" w:rsidRDefault="0098108C" w:rsidP="00B35164">
      <w:pPr>
        <w:pStyle w:val="af4"/>
      </w:pPr>
    </w:p>
    <w:sectPr w:rsidR="0098108C" w:rsidRPr="00273A5F" w:rsidSect="0098108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08C" w:rsidRDefault="0098108C">
      <w:r>
        <w:separator/>
      </w:r>
    </w:p>
    <w:p w:rsidR="0098108C" w:rsidRDefault="0098108C"/>
  </w:endnote>
  <w:endnote w:type="continuationSeparator" w:id="0">
    <w:p w:rsidR="0098108C" w:rsidRDefault="0098108C">
      <w:r>
        <w:continuationSeparator/>
      </w:r>
    </w:p>
    <w:p w:rsidR="0098108C" w:rsidRDefault="009810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08C" w:rsidRDefault="0098108C">
    <w:pPr>
      <w:pStyle w:val="af0"/>
      <w:jc w:val="right"/>
    </w:pPr>
    <w:r>
      <w:t>______________________</w:t>
    </w:r>
  </w:p>
  <w:p w:rsidR="0098108C" w:rsidRDefault="0098108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8108C">
      <w:rPr>
        <w:noProof/>
      </w:rPr>
      <w:t>1</w:t>
    </w:r>
    <w:r>
      <w:fldChar w:fldCharType="end"/>
    </w:r>
    <w:r>
      <w:t xml:space="preserve"> из </w:t>
    </w:r>
    <w:fldSimple w:instr=" NUMPAGES ">
      <w:r w:rsidR="0098108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08C" w:rsidRDefault="0098108C">
      <w:r>
        <w:separator/>
      </w:r>
    </w:p>
    <w:p w:rsidR="0098108C" w:rsidRDefault="0098108C"/>
  </w:footnote>
  <w:footnote w:type="continuationSeparator" w:id="0">
    <w:p w:rsidR="0098108C" w:rsidRDefault="0098108C">
      <w:r>
        <w:continuationSeparator/>
      </w:r>
    </w:p>
    <w:p w:rsidR="0098108C" w:rsidRDefault="009810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F1B22"/>
    <w:rsid w:val="0011313C"/>
    <w:rsid w:val="00134BC2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F143F"/>
    <w:rsid w:val="008F4343"/>
    <w:rsid w:val="00922126"/>
    <w:rsid w:val="009302A6"/>
    <w:rsid w:val="0093095F"/>
    <w:rsid w:val="00932FA3"/>
    <w:rsid w:val="0094245B"/>
    <w:rsid w:val="0097555E"/>
    <w:rsid w:val="0098108C"/>
    <w:rsid w:val="0098176D"/>
    <w:rsid w:val="00986EAC"/>
    <w:rsid w:val="009A21FD"/>
    <w:rsid w:val="009B53DC"/>
    <w:rsid w:val="009F7B47"/>
    <w:rsid w:val="00A258E8"/>
    <w:rsid w:val="00A30AD3"/>
    <w:rsid w:val="00AC03EC"/>
    <w:rsid w:val="00B35164"/>
    <w:rsid w:val="00B36465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D1E32E-A78B-4AB0-A37D-13DC0653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872</Words>
  <Characters>4972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Светлана Александровна Валуйская</cp:lastModifiedBy>
  <cp:revision>1</cp:revision>
  <cp:lastPrinted>2008-11-06T15:50:00Z</cp:lastPrinted>
  <dcterms:created xsi:type="dcterms:W3CDTF">2016-09-22T09:17:00Z</dcterms:created>
  <dcterms:modified xsi:type="dcterms:W3CDTF">2016-09-22T09:17:00Z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